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10" w:rsidRPr="005C6010" w:rsidRDefault="005C6010" w:rsidP="005C6010">
      <w:pPr>
        <w:jc w:val="center"/>
        <w:rPr>
          <w:sz w:val="36"/>
        </w:rPr>
      </w:pPr>
      <w:r w:rsidRPr="005C6010">
        <w:rPr>
          <w:sz w:val="36"/>
        </w:rPr>
        <w:t>MATA GUJRI PUBLIC SCHOOL, AMIPUR (GURDASPUR)</w:t>
      </w:r>
    </w:p>
    <w:p w:rsidR="005C6010" w:rsidRPr="005C6010" w:rsidRDefault="005C6010" w:rsidP="005C6010">
      <w:pPr>
        <w:jc w:val="center"/>
        <w:rPr>
          <w:sz w:val="36"/>
        </w:rPr>
      </w:pPr>
      <w:r w:rsidRPr="005C6010">
        <w:rPr>
          <w:sz w:val="36"/>
        </w:rPr>
        <w:t>Affiliated to CBSE – 1630607</w:t>
      </w:r>
    </w:p>
    <w:p w:rsidR="00000000" w:rsidRDefault="005C6010" w:rsidP="005C6010">
      <w:pPr>
        <w:jc w:val="center"/>
        <w:rPr>
          <w:sz w:val="36"/>
        </w:rPr>
      </w:pPr>
      <w:r w:rsidRPr="005C6010">
        <w:rPr>
          <w:sz w:val="36"/>
        </w:rPr>
        <w:t>TEACHER/ STAFF DETAIL</w:t>
      </w:r>
    </w:p>
    <w:tbl>
      <w:tblPr>
        <w:tblpPr w:leftFromText="180" w:rightFromText="180" w:vertAnchor="page" w:horzAnchor="margin" w:tblpY="3205"/>
        <w:tblW w:w="13284" w:type="dxa"/>
        <w:tblLook w:val="04A0"/>
      </w:tblPr>
      <w:tblGrid>
        <w:gridCol w:w="696"/>
        <w:gridCol w:w="2216"/>
        <w:gridCol w:w="2999"/>
        <w:gridCol w:w="1464"/>
        <w:gridCol w:w="1972"/>
        <w:gridCol w:w="3937"/>
      </w:tblGrid>
      <w:tr w:rsidR="005C6010" w:rsidRPr="003C77ED" w:rsidTr="005C6010">
        <w:trPr>
          <w:trHeight w:val="4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NO.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Teachers name</w:t>
            </w:r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Father/husband name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D.O.B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Designation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Qualification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Mrs.Rajbir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Amarjit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7/2/1982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Vice Principal (PGT)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MA(Eng) ,BED, PGDCA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Jagjit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Harjant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4/3/1979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Senior coordinator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M.A. 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Madhu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Sharma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Tilak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Raj Sharma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23-05-1988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M.A.(Eng),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Nanki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Devi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Chhajju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Ram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3/4/1985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.(Math),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.,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5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Sharnjit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Chanan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15-03-1993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(Math), B.A,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6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Dalbir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Sukhjinder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10/1/1971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Officiating Principal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, B.ED, </w:t>
            </w:r>
            <w:proofErr w:type="gram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M.A(</w:t>
            </w:r>
            <w:proofErr w:type="spellStart"/>
            <w:proofErr w:type="gram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Pbi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.)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7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Mrs.Navneet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Amarjit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28-03-1989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B.A,M.A(Eng),M.A(Pun),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B.Ed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,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8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Mrs.Manpreet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Manjit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4/2/1992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(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Maths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),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9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Mrs.Harjit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Jaswant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3/11/1993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PGT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(Chemistry),Bed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10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Mr.Jatinder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S/O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Jarnail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5/8/1986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PGT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MSC.(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Phy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)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9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11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Aman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Thuru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Ram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5/11/1990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PGT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B.Tech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(Chemical)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12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jashanJOT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13-01-1999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PGT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B.SC(MED),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(ZOOLOGY)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13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Anuradha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Surinder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Kumar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29/05/1982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PGT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M.A(Hindi),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14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Poonam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Navneet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8/10/1998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PGT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(N.M) ,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(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Maths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),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Paras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Sehdev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D/o Raj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kumar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sehdev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7/2/1996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PGT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M.com,B.ED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16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Jatinder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Kaur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(C.S)</w:t>
            </w:r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Kuldeep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10/2/1985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PGT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B.A ,M.A (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Pol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Sci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) 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17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Gurcharanjit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  (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Gunia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)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Daler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1/6/1998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PGT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(Medical), M.A (English)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18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Baljeet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Balvir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1/12/1993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PGT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BBA, MBA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19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Rajwinder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D/O Kashmir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3/4/1978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B.A,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lastRenderedPageBreak/>
              <w:t>20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Amandeep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K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bhikhariwal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Gurmeet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11/10/1988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M.A(Punjabi) 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21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Vijay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Laxmi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Pardeep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Kumar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27-09-1982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M.A(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Pbi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.),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Sanskirat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, B.ED, PGDCA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22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Navjot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Jagdish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Chand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31-05-1984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M.A(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Pbi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.),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23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Amritbir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Paramjit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6/6/1988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B.ED, M.A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24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Manjit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(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Rajpura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Gurmukh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2/1/1982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gram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B.A(</w:t>
            </w:r>
            <w:proofErr w:type="spellStart"/>
            <w:proofErr w:type="gram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Politi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. History, Hindi), M.A 0(Hindi),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25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Arti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W/O Anil Sharma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11/1/1983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B.A (History ,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hindi,Philosphy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), M.A( Hindi)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26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Reena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Sharma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W/O Anil Kumar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12/4/1980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BA, MA,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,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E.TT,Diploma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of Computer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Operaor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27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Ravinderjit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(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Bhakatpur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Anoop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15-08-1988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MBA , MA, Bed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28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Nipun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Sharma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sahil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Sharma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10/2/1990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M.A,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29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Kulbir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Malkeet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31/07/1992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(Eco) ,B.ED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30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Ranjit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Kaur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(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Gsp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)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Gurwinderjit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13/06/1994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B.A , E.TT, B.ED , M.A(Pun)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31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Chetna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Sharma (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Purowal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araian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)</w:t>
            </w:r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Surinder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Kumar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22/04/1997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B.Com , M.com (1Year Diploma in Computer )</w:t>
            </w:r>
          </w:p>
        </w:tc>
      </w:tr>
      <w:tr w:rsidR="005C6010" w:rsidRPr="003C77ED" w:rsidTr="005C6010">
        <w:trPr>
          <w:trHeight w:val="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32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Navjot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Kaur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(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Mour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)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Rashpal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Singh  W/O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Sandeep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1/1/1994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B.A ,  M.A, B.ED</w:t>
            </w:r>
          </w:p>
        </w:tc>
      </w:tr>
      <w:tr w:rsidR="005C6010" w:rsidRPr="003C77ED" w:rsidTr="005C6010">
        <w:trPr>
          <w:trHeight w:val="1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</w:tr>
      <w:tr w:rsidR="005C6010" w:rsidRPr="003C77ED" w:rsidTr="005C6010">
        <w:trPr>
          <w:trHeight w:val="13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  <w:tc>
          <w:tcPr>
            <w:tcW w:w="393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33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Ramanjit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jaspinder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21-06-1989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(com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sci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) ,MA(Eng)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34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Ravinder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(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Alisher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Amritpal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6/7/1990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35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Kamia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(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Gurdaspur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D/O Rattan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Lal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2/1/1995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(N.M),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(Physics),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36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Pinky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Pankaj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dogra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2/4/1980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M.A(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Hindi,His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),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37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Mamta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Thuru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Ram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4/3/1998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(NM),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B.Ed,Msc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(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Maths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38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Anu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Kumari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Naveen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Sharma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20-06-1985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B.A,M.A(His),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39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Prabhjot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Harjeet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5/5/1995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M.A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40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Navrneet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Narinder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24-02-1999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Bsc.,BEd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lastRenderedPageBreak/>
              <w:t>41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Bandna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Rani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Rakesh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jyoti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26-03-19983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Mcs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(geo),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42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Mrs.Kulwinder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Jatinder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1/6/1994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(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maths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),Bed</w:t>
            </w:r>
          </w:p>
        </w:tc>
      </w:tr>
      <w:tr w:rsidR="005C6010" w:rsidRPr="003C77ED" w:rsidTr="005C6010">
        <w:trPr>
          <w:trHeight w:val="5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43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Anjali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Jagjit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1/1/2000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(N-M),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1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</w:tr>
      <w:tr w:rsidR="005C6010" w:rsidRPr="003C77ED" w:rsidTr="005C6010">
        <w:trPr>
          <w:trHeight w:val="13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  <w:tc>
          <w:tcPr>
            <w:tcW w:w="393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44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Nirmala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Kumari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(DBN)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Naresh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Kumar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25-07-1978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B.A (</w:t>
            </w:r>
            <w:proofErr w:type="gram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Hindi ,</w:t>
            </w:r>
            <w:proofErr w:type="gram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Pili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Sci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) ,MA(History),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45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Simran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devi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Amrik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20/05/2000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M.com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46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Kamaljit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Daljit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Gurpreet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18-12-1989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 ,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Bed.PSTET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47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Navroop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Kanwal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Davinder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12/2/2001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BSC,B.Ed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Kanwaljit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Gurpal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 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Harpreet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12/5/1986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B.A ,MSC,MCA(C.S)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49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Mrs.Baljeet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Kashmir Singh 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Gulab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11/3/2025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 (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Pbi.,His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)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Mrs.Vipanjit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Jaswant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28-11-1984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M.A(Pun),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PGDCA,Msc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(C.S),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Sonia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Inderjeet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singhW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/o Rajesh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sharma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5/4/1994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 (Eng),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MrsSandeep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Inderjit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singhW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/o Sunil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kumar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26-04-1990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BCA,MSC(IT),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53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Surbhi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Vinod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kumar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Nitish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kumar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13-08-1991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BSC(Bio),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(bio),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54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Pallavi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Inderjit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22/11/2000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(Physics),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55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Simerjeet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Vikram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Manihar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24/08/1992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BBA,MBA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Meghna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Sukesh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kumar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7/12/2001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(M),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57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Shivani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Bishan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Das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24-06-2001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M.com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58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Shubhneet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Jasbir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 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Gurpreet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14-10-1995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M.com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59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Tripta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bharathri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Ritesh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sharma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1/6/1976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(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Maths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),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Gurpreet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Hardiyal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11/3/2001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BSC(NM),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(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Maths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Ritu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bala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(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Tattey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Mohinder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pal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14-05-2000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Bcs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(NM),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Lovepreet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lastRenderedPageBreak/>
              <w:t>kaur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(Tattle)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lastRenderedPageBreak/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Dilbag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29/08/1999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(NM),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,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lastRenderedPageBreak/>
              <w:t>63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Gursharan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Harwinder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singhW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Dhanwant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4/1/1995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TGT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 ,B.ED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64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Sunita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kumari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Raj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kumar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Parshotam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11/2/1997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B.A(His) ,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65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Priyanka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sharma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Satish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sharmaW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Mukesh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sharma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18-08-1991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 (Hindi),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</w:tr>
      <w:tr w:rsidR="005C6010" w:rsidRPr="003C77ED" w:rsidTr="005C6010">
        <w:trPr>
          <w:trHeight w:val="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66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Rajwinder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(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jaura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)</w:t>
            </w:r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Lakhwinder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SinghW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Tajinder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13-03-1983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M.A(His)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M.Phill,B.Ed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67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Komalpreet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Dilbagh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15-04-1993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B.A, M.A.(history), DCA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68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Renu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Bala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Raghbir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10/3/1982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M.A(History),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69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Baljit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Palwinder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10/4/1987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B.A , M.A, Bed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70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kuljinder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Amarbir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26-09-1982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71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Manjinder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Sarabjit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15-09-1984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B.A, E.T.T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72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Manjit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(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Gsp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Gurminder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21-04-1978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B.ED, M.A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73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Jatinder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Sukhbir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2/2/1987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74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Navneet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Mukhwinder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5/3/1983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gram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M.A(</w:t>
            </w:r>
            <w:proofErr w:type="spellStart"/>
            <w:proofErr w:type="gram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Polsci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.) E.T.T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75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Mrs.Ravinderjit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Tajinder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6/3/1984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B.A, M.A(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Polsci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), E.T.T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76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Saroj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Bala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Sachin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Kashyap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7/9/1983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(IT), M.A,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77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Mrs. Monika Sharma (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Rajpura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Narinder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Kumar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27-11-1979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B.A,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78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Gurmeet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Navjeet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19-02-1983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B.A, </w:t>
            </w:r>
            <w:proofErr w:type="gram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M.A(</w:t>
            </w:r>
            <w:proofErr w:type="spellStart"/>
            <w:proofErr w:type="gram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POLSci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),PGDCA,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.( C. S.),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B.Lib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.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79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Parminder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Harjeet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13-1-1988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BA,MA(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Punjabi,B.E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80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Sunita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Sharma</w:t>
            </w:r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Puneet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Kumar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2/1/1990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B.A , M.A, B.ED, E.TT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81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Rajdeep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Joginder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28/11/1993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82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Kuljit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kaur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(K.K)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Gurjeet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3/2/1988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B.A, M.A (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Pbi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., History) ,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(IT)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lastRenderedPageBreak/>
              <w:t>83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Jaspreet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Bikramjit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5/7/1988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B.A, M.A 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84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Palwinder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Sharanjit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16-07-1992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M.A,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85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Gurjinder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Racchpal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1/8/1978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M.A(PUN),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86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Priya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sharma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Vijay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sharma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Muneesh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kumar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18/03/1992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BCA/MCA</w:t>
            </w:r>
          </w:p>
        </w:tc>
      </w:tr>
      <w:tr w:rsidR="005C6010" w:rsidRPr="003C77ED" w:rsidTr="005C6010">
        <w:trPr>
          <w:trHeight w:val="5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87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574DA4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</w:pPr>
            <w:proofErr w:type="spellStart"/>
            <w:r w:rsidRPr="00574DA4"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  <w:t>Mrs.Baljeet</w:t>
            </w:r>
            <w:proofErr w:type="spellEnd"/>
            <w:r w:rsidRPr="00574DA4"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  <w:t xml:space="preserve"> </w:t>
            </w:r>
            <w:proofErr w:type="spellStart"/>
            <w:r w:rsidRPr="00574DA4"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  <w:t>kaur</w:t>
            </w:r>
            <w:proofErr w:type="spellEnd"/>
            <w:r w:rsidRPr="00574DA4"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  <w:t>(KSR)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574DA4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</w:pPr>
            <w:r w:rsidRPr="00574DA4"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  <w:t xml:space="preserve">D/O </w:t>
            </w:r>
            <w:proofErr w:type="spellStart"/>
            <w:r w:rsidRPr="00574DA4"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  <w:t>Hardev</w:t>
            </w:r>
            <w:proofErr w:type="spellEnd"/>
            <w:r w:rsidRPr="00574DA4"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  <w:t xml:space="preserve"> </w:t>
            </w:r>
            <w:proofErr w:type="spellStart"/>
            <w:r w:rsidRPr="00574DA4"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  <w:t>singhW</w:t>
            </w:r>
            <w:proofErr w:type="spellEnd"/>
            <w:r w:rsidRPr="00574DA4"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  <w:t xml:space="preserve">/O </w:t>
            </w:r>
            <w:proofErr w:type="spellStart"/>
            <w:r w:rsidRPr="00574DA4"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  <w:t>Satnam</w:t>
            </w:r>
            <w:proofErr w:type="spellEnd"/>
            <w:r w:rsidRPr="00574DA4"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  <w:t xml:space="preserve"> </w:t>
            </w:r>
            <w:proofErr w:type="spellStart"/>
            <w:r w:rsidRPr="00574DA4"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574DA4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</w:pPr>
            <w:r w:rsidRPr="00574DA4"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  <w:t>10/5/1986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574DA4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</w:pPr>
            <w:r w:rsidRPr="00574DA4"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  <w:t>PRT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574DA4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</w:pPr>
            <w:r w:rsidRPr="00574DA4"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  <w:t>M.SC(C.S),</w:t>
            </w:r>
            <w:proofErr w:type="spellStart"/>
            <w:r w:rsidRPr="00574DA4">
              <w:rPr>
                <w:rFonts w:ascii="Times New Roman" w:eastAsia="Times New Roman" w:hAnsi="Times New Roman"/>
                <w:i/>
                <w:iCs/>
                <w:color w:val="000000"/>
                <w:szCs w:val="16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1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C6010" w:rsidRPr="003C77ED" w:rsidTr="005C6010">
        <w:trPr>
          <w:trHeight w:val="13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88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Sukhdeep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Labhdeep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6/3/1992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B.A , M.A , DCA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89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Shallu</w:t>
            </w:r>
            <w:proofErr w:type="spellEnd"/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Raj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kumar</w:t>
            </w:r>
            <w:proofErr w:type="spellEnd"/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7/2/1981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NTT, PGDCA,BA,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.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90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Mr.Sukhwinder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S/O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Balwinder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25-04-1981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Peacheen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kala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kender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91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Gurjit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S/O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Kirtan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15-10-1989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 (Music)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92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Neeru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Bala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Terath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Ram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4/4/1986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B.A, M.A,B.ED, N.TT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93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Rekha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Rani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(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gsp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)</w:t>
            </w:r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W/O  Raman Kumar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27-08-1982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B.A, M.A ,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94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Rupinder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Dhian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30-07-2000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BCA,Msc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(IT)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95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Mandeep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lakhwinder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12/12/1994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BSC(NM),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Pawandeep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Kaur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(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Kotli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Shahpur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Gurwinder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30-05/1995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(Eco,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Maths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) 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Kulwant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Sukhdev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singhW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Daljit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18/08/1986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B.A,M.A,Bed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Amanjot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Gurjit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Baldev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27-10-1995</w:t>
            </w:r>
          </w:p>
        </w:tc>
        <w:tc>
          <w:tcPr>
            <w:tcW w:w="19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B.A ,PGDCA,B.ED</w:t>
            </w:r>
          </w:p>
        </w:tc>
      </w:tr>
      <w:tr w:rsidR="005C6010" w:rsidRPr="003C77ED" w:rsidTr="005C6010">
        <w:trPr>
          <w:trHeight w:val="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14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19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  <w:tc>
          <w:tcPr>
            <w:tcW w:w="3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99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Rajwinder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Alisher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b/>
                <w:bCs/>
                <w:color w:val="000000"/>
                <w:szCs w:val="22"/>
              </w:rPr>
              <w:t>Gurman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Jasbir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30-09-1992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M.A,B.ED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Jeevan</w:t>
            </w:r>
            <w:proofErr w:type="spellEnd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Jyoti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Dharam</w:t>
            </w:r>
            <w:proofErr w:type="spellEnd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24-06-1997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B.A,B.ed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 xml:space="preserve">Miss </w:t>
            </w:r>
            <w:proofErr w:type="spellStart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Harpreet</w:t>
            </w:r>
            <w:proofErr w:type="spellEnd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kaur</w:t>
            </w:r>
            <w:proofErr w:type="spellEnd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(</w:t>
            </w:r>
            <w:proofErr w:type="spellStart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Chor</w:t>
            </w:r>
            <w:proofErr w:type="spellEnd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sidwan</w:t>
            </w:r>
            <w:proofErr w:type="spellEnd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Bhagwan</w:t>
            </w:r>
            <w:proofErr w:type="spellEnd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1/5/2002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B.A,,M.A (</w:t>
            </w:r>
            <w:proofErr w:type="spellStart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english</w:t>
            </w:r>
            <w:proofErr w:type="spellEnd"/>
            <w:r w:rsidRPr="003C77ED">
              <w:rPr>
                <w:rFonts w:ascii="Calibri" w:eastAsia="Times New Roman" w:hAnsi="Calibri" w:cs="Calibri"/>
                <w:color w:val="000000"/>
                <w:szCs w:val="22"/>
              </w:rPr>
              <w:t>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102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MrsPalwinder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kaur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(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Amipur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)</w:t>
            </w:r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Rashpal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27/08/1999</w:t>
            </w:r>
          </w:p>
        </w:tc>
        <w:tc>
          <w:tcPr>
            <w:tcW w:w="1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PRT</w:t>
            </w:r>
          </w:p>
        </w:tc>
        <w:tc>
          <w:tcPr>
            <w:tcW w:w="3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(N.M),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B.Ed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,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(MATHS)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103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Neha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Abrol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Ashwani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Kumar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27/02/1995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NTT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(Eco.),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      (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Maths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lastRenderedPageBreak/>
              <w:t>104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Ranju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Narinder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Bhalla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29-03-1985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NTT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MBA(Banking and Finance)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105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Rajwinder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Lakhwinder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1/1/1995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NTT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(economics),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.(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Maths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) ,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B.ed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106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Alka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Yogeshwar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Sehdev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1/10/1977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NTT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B.A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107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Manpreet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Sharnjit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Singh  D/O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Jaswinder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12/4/1998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NTT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(N.M)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108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Harpreet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S/O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Mukhan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11/11/1995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PTI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B.P.E(3 year), B.P.L(2year)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109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Amandeep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Saini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Pawan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Saini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16-12-1986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LIB…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PGDCA</w:t>
            </w:r>
            <w:proofErr w:type="gram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,M.sc</w:t>
            </w:r>
            <w:proofErr w:type="spellEnd"/>
            <w:proofErr w:type="gram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(IT).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B.Lib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110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Parveena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Chandan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Shalinder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Dogra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22-07-1980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ATL Instructor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.(IT), M.A(Hindi) , PGDCA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111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Davinderjit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                                                                                               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Harminder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12/1/1971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Lib…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B.A,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M.Lib</w:t>
            </w:r>
            <w:proofErr w:type="spellEnd"/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112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Ritu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Varinder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15-09-1984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Art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ang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craft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M.A, B.ED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113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Alka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Kumari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Tersem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Raj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15-04-1982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PTI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M.A, B.ED, PGDCA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114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Mandeep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Kumar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S/O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Chaman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Lal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15-12-1982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Computer Operator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.(IT), PGDCA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115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Navneet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(gsp2)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Talwinder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5/8/1987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Accountant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B.A,PGDCA, MSC (IT), MCA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116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Harpreet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(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Attari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Satwant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25/01/1995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ACCOUNTANT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BCA,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Msc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(Cs)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117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Mrs.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Harpreet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Jagdeep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10/10/1984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GNM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G.N.M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118</w:t>
            </w:r>
          </w:p>
        </w:tc>
        <w:tc>
          <w:tcPr>
            <w:tcW w:w="2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Ravinder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Lovepreet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14-04-1990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Wellness and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counsellor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M.A(Eco),Bed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119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Pardeep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D/O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Ranjit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Singh W/o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Navjot</w:t>
            </w:r>
            <w:proofErr w:type="spellEnd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singh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27/03/1994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ASL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BCA,MSC(NPD),ISBA AND IBM</w:t>
            </w:r>
          </w:p>
        </w:tc>
      </w:tr>
      <w:tr w:rsidR="005C6010" w:rsidRPr="003C77ED" w:rsidTr="005C6010">
        <w:trPr>
          <w:trHeight w:val="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color w:val="000000"/>
                <w:szCs w:val="22"/>
              </w:rPr>
              <w:t>120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Mrs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Kirandip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W/O </w:t>
            </w:r>
            <w:proofErr w:type="spellStart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Harpreet</w:t>
            </w:r>
            <w:proofErr w:type="spellEnd"/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 xml:space="preserve"> Singh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15/02/1888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Projector Operator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010" w:rsidRPr="003C77ED" w:rsidRDefault="005C6010" w:rsidP="005C601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</w:pPr>
            <w:r w:rsidRPr="003C77ED">
              <w:rPr>
                <w:rFonts w:ascii="Times New Roman" w:eastAsia="Times New Roman" w:hAnsi="Times New Roman"/>
                <w:i/>
                <w:iCs/>
                <w:color w:val="000000"/>
                <w:szCs w:val="22"/>
              </w:rPr>
              <w:t>B.A, PGDCA. MBA</w:t>
            </w:r>
          </w:p>
        </w:tc>
      </w:tr>
    </w:tbl>
    <w:p w:rsidR="005C6010" w:rsidRDefault="005C6010" w:rsidP="005C6010">
      <w:pPr>
        <w:jc w:val="center"/>
        <w:rPr>
          <w:sz w:val="36"/>
        </w:rPr>
      </w:pPr>
    </w:p>
    <w:p w:rsidR="005C6010" w:rsidRDefault="005C6010" w:rsidP="005C6010"/>
    <w:p w:rsidR="005C6010" w:rsidRPr="005C6010" w:rsidRDefault="005C6010" w:rsidP="005C6010">
      <w:pPr>
        <w:jc w:val="center"/>
        <w:rPr>
          <w:sz w:val="36"/>
        </w:rPr>
      </w:pPr>
    </w:p>
    <w:sectPr w:rsidR="005C6010" w:rsidRPr="005C6010" w:rsidSect="005C6010">
      <w:pgSz w:w="15840" w:h="12240" w:orient="landscape"/>
      <w:pgMar w:top="1440" w:right="1440" w:bottom="1440" w:left="1440" w:header="708" w:footer="708" w:gutter="0"/>
      <w:pgBorders w:offsetFrom="page">
        <w:top w:val="babyRattle" w:sz="10" w:space="24" w:color="auto"/>
        <w:left w:val="babyRattle" w:sz="10" w:space="24" w:color="auto"/>
        <w:bottom w:val="babyRattle" w:sz="10" w:space="24" w:color="auto"/>
        <w:right w:val="babyRattl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C6010"/>
    <w:rsid w:val="005C6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01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01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0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0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0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0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01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01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0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0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01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0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0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C601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01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01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01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01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01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C60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C60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0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C601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C6010"/>
    <w:rPr>
      <w:b/>
      <w:bCs/>
    </w:rPr>
  </w:style>
  <w:style w:type="character" w:styleId="Emphasis">
    <w:name w:val="Emphasis"/>
    <w:basedOn w:val="DefaultParagraphFont"/>
    <w:uiPriority w:val="20"/>
    <w:qFormat/>
    <w:rsid w:val="005C601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C6010"/>
    <w:rPr>
      <w:szCs w:val="32"/>
    </w:rPr>
  </w:style>
  <w:style w:type="paragraph" w:styleId="ListParagraph">
    <w:name w:val="List Paragraph"/>
    <w:basedOn w:val="Normal"/>
    <w:uiPriority w:val="34"/>
    <w:qFormat/>
    <w:rsid w:val="005C601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601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C601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01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010"/>
    <w:rPr>
      <w:b/>
      <w:i/>
      <w:sz w:val="24"/>
    </w:rPr>
  </w:style>
  <w:style w:type="character" w:styleId="SubtleEmphasis">
    <w:name w:val="Subtle Emphasis"/>
    <w:uiPriority w:val="19"/>
    <w:qFormat/>
    <w:rsid w:val="005C601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C601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C601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C601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C601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6010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5C60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010"/>
    <w:rPr>
      <w:color w:val="800080"/>
      <w:u w:val="single"/>
    </w:rPr>
  </w:style>
  <w:style w:type="paragraph" w:customStyle="1" w:styleId="font5">
    <w:name w:val="font5"/>
    <w:basedOn w:val="Normal"/>
    <w:rsid w:val="005C6010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2"/>
      <w:szCs w:val="22"/>
      <w:lang w:bidi="hi-IN"/>
    </w:rPr>
  </w:style>
  <w:style w:type="paragraph" w:customStyle="1" w:styleId="font6">
    <w:name w:val="font6"/>
    <w:basedOn w:val="Normal"/>
    <w:rsid w:val="005C601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bidi="hi-IN"/>
    </w:rPr>
  </w:style>
  <w:style w:type="paragraph" w:customStyle="1" w:styleId="font7">
    <w:name w:val="font7"/>
    <w:basedOn w:val="Normal"/>
    <w:rsid w:val="005C601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bidi="hi-IN"/>
    </w:rPr>
  </w:style>
  <w:style w:type="paragraph" w:customStyle="1" w:styleId="font8">
    <w:name w:val="font8"/>
    <w:basedOn w:val="Normal"/>
    <w:rsid w:val="005C6010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2"/>
      <w:szCs w:val="22"/>
      <w:lang w:bidi="hi-IN"/>
    </w:rPr>
  </w:style>
  <w:style w:type="paragraph" w:customStyle="1" w:styleId="xl63">
    <w:name w:val="xl63"/>
    <w:basedOn w:val="Normal"/>
    <w:rsid w:val="005C6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64">
    <w:name w:val="xl64"/>
    <w:basedOn w:val="Normal"/>
    <w:rsid w:val="005C6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65">
    <w:name w:val="xl65"/>
    <w:basedOn w:val="Normal"/>
    <w:rsid w:val="005C6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sz w:val="16"/>
      <w:szCs w:val="16"/>
      <w:lang w:bidi="hi-IN"/>
    </w:rPr>
  </w:style>
  <w:style w:type="paragraph" w:customStyle="1" w:styleId="xl66">
    <w:name w:val="xl66"/>
    <w:basedOn w:val="Normal"/>
    <w:rsid w:val="005C6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67">
    <w:name w:val="xl67"/>
    <w:basedOn w:val="Normal"/>
    <w:rsid w:val="005C6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68">
    <w:name w:val="xl68"/>
    <w:basedOn w:val="Normal"/>
    <w:rsid w:val="005C6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69">
    <w:name w:val="xl69"/>
    <w:basedOn w:val="Normal"/>
    <w:rsid w:val="005C601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hi-IN"/>
    </w:rPr>
  </w:style>
  <w:style w:type="paragraph" w:customStyle="1" w:styleId="xl70">
    <w:name w:val="xl70"/>
    <w:basedOn w:val="Normal"/>
    <w:rsid w:val="005C601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hi-IN"/>
    </w:rPr>
  </w:style>
  <w:style w:type="paragraph" w:customStyle="1" w:styleId="xl71">
    <w:name w:val="xl71"/>
    <w:basedOn w:val="Normal"/>
    <w:rsid w:val="005C601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hi-IN"/>
    </w:rPr>
  </w:style>
  <w:style w:type="paragraph" w:customStyle="1" w:styleId="xl72">
    <w:name w:val="xl72"/>
    <w:basedOn w:val="Normal"/>
    <w:rsid w:val="005C601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hi-IN"/>
    </w:rPr>
  </w:style>
  <w:style w:type="paragraph" w:customStyle="1" w:styleId="xl73">
    <w:name w:val="xl73"/>
    <w:basedOn w:val="Normal"/>
    <w:rsid w:val="005C6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74">
    <w:name w:val="xl74"/>
    <w:basedOn w:val="Normal"/>
    <w:rsid w:val="005C6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hi-IN"/>
    </w:rPr>
  </w:style>
  <w:style w:type="paragraph" w:customStyle="1" w:styleId="xl75">
    <w:name w:val="xl75"/>
    <w:basedOn w:val="Normal"/>
    <w:rsid w:val="005C6010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bidi="hi-IN"/>
    </w:rPr>
  </w:style>
  <w:style w:type="paragraph" w:customStyle="1" w:styleId="xl76">
    <w:name w:val="xl76"/>
    <w:basedOn w:val="Normal"/>
    <w:rsid w:val="005C601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hi-IN"/>
    </w:rPr>
  </w:style>
  <w:style w:type="paragraph" w:customStyle="1" w:styleId="xl77">
    <w:name w:val="xl77"/>
    <w:basedOn w:val="Normal"/>
    <w:rsid w:val="005C601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hi-IN"/>
    </w:rPr>
  </w:style>
  <w:style w:type="paragraph" w:customStyle="1" w:styleId="xl78">
    <w:name w:val="xl78"/>
    <w:basedOn w:val="Normal"/>
    <w:rsid w:val="005C601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hi-IN"/>
    </w:rPr>
  </w:style>
  <w:style w:type="paragraph" w:customStyle="1" w:styleId="xl79">
    <w:name w:val="xl79"/>
    <w:basedOn w:val="Normal"/>
    <w:rsid w:val="005C601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hi-IN"/>
    </w:rPr>
  </w:style>
  <w:style w:type="paragraph" w:customStyle="1" w:styleId="xl80">
    <w:name w:val="xl80"/>
    <w:basedOn w:val="Normal"/>
    <w:rsid w:val="005C601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hi-IN"/>
    </w:rPr>
  </w:style>
  <w:style w:type="paragraph" w:customStyle="1" w:styleId="xl81">
    <w:name w:val="xl81"/>
    <w:basedOn w:val="Normal"/>
    <w:rsid w:val="005C601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hi-IN"/>
    </w:rPr>
  </w:style>
  <w:style w:type="paragraph" w:customStyle="1" w:styleId="xl82">
    <w:name w:val="xl82"/>
    <w:basedOn w:val="Normal"/>
    <w:rsid w:val="005C601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hi-IN"/>
    </w:rPr>
  </w:style>
  <w:style w:type="paragraph" w:customStyle="1" w:styleId="xl83">
    <w:name w:val="xl83"/>
    <w:basedOn w:val="Normal"/>
    <w:rsid w:val="005C601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hi-IN"/>
    </w:rPr>
  </w:style>
  <w:style w:type="paragraph" w:customStyle="1" w:styleId="xl84">
    <w:name w:val="xl84"/>
    <w:basedOn w:val="Normal"/>
    <w:rsid w:val="005C601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lang w:bidi="hi-IN"/>
    </w:rPr>
  </w:style>
  <w:style w:type="paragraph" w:customStyle="1" w:styleId="xl85">
    <w:name w:val="xl85"/>
    <w:basedOn w:val="Normal"/>
    <w:rsid w:val="005C601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lang w:bidi="hi-IN"/>
    </w:rPr>
  </w:style>
  <w:style w:type="paragraph" w:customStyle="1" w:styleId="xl86">
    <w:name w:val="xl86"/>
    <w:basedOn w:val="Normal"/>
    <w:rsid w:val="005C601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hi-IN"/>
    </w:rPr>
  </w:style>
  <w:style w:type="paragraph" w:customStyle="1" w:styleId="xl87">
    <w:name w:val="xl87"/>
    <w:basedOn w:val="Normal"/>
    <w:rsid w:val="005C6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88">
    <w:name w:val="xl88"/>
    <w:basedOn w:val="Normal"/>
    <w:rsid w:val="005C6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89">
    <w:name w:val="xl89"/>
    <w:basedOn w:val="Normal"/>
    <w:rsid w:val="005C6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hi-IN"/>
    </w:rPr>
  </w:style>
  <w:style w:type="paragraph" w:customStyle="1" w:styleId="xl90">
    <w:name w:val="xl90"/>
    <w:basedOn w:val="Normal"/>
    <w:rsid w:val="005C6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hi-IN"/>
    </w:rPr>
  </w:style>
  <w:style w:type="paragraph" w:customStyle="1" w:styleId="xl91">
    <w:name w:val="xl91"/>
    <w:basedOn w:val="Normal"/>
    <w:rsid w:val="005C6010"/>
    <w:pP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92">
    <w:name w:val="xl92"/>
    <w:basedOn w:val="Normal"/>
    <w:rsid w:val="005C6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hi-IN"/>
    </w:rPr>
  </w:style>
  <w:style w:type="paragraph" w:customStyle="1" w:styleId="xl93">
    <w:name w:val="xl93"/>
    <w:basedOn w:val="Normal"/>
    <w:rsid w:val="005C6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hi-IN"/>
    </w:rPr>
  </w:style>
  <w:style w:type="paragraph" w:customStyle="1" w:styleId="xl94">
    <w:name w:val="xl94"/>
    <w:basedOn w:val="Normal"/>
    <w:rsid w:val="005C6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95">
    <w:name w:val="xl95"/>
    <w:basedOn w:val="Normal"/>
    <w:rsid w:val="005C6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96">
    <w:name w:val="xl96"/>
    <w:basedOn w:val="Normal"/>
    <w:rsid w:val="005C60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97">
    <w:name w:val="xl97"/>
    <w:basedOn w:val="Normal"/>
    <w:rsid w:val="005C6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98">
    <w:name w:val="xl98"/>
    <w:basedOn w:val="Normal"/>
    <w:rsid w:val="005C6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99">
    <w:name w:val="xl99"/>
    <w:basedOn w:val="Normal"/>
    <w:rsid w:val="005C60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100">
    <w:name w:val="xl100"/>
    <w:basedOn w:val="Normal"/>
    <w:rsid w:val="005C6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101">
    <w:name w:val="xl101"/>
    <w:basedOn w:val="Normal"/>
    <w:rsid w:val="005C6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102">
    <w:name w:val="xl102"/>
    <w:basedOn w:val="Normal"/>
    <w:rsid w:val="005C6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103">
    <w:name w:val="xl103"/>
    <w:basedOn w:val="Normal"/>
    <w:rsid w:val="005C60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104">
    <w:name w:val="xl104"/>
    <w:basedOn w:val="Normal"/>
    <w:rsid w:val="005C6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105">
    <w:name w:val="xl105"/>
    <w:basedOn w:val="Normal"/>
    <w:rsid w:val="005C6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106">
    <w:name w:val="xl106"/>
    <w:basedOn w:val="Normal"/>
    <w:rsid w:val="005C6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107">
    <w:name w:val="xl107"/>
    <w:basedOn w:val="Normal"/>
    <w:rsid w:val="005C6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108">
    <w:name w:val="xl108"/>
    <w:basedOn w:val="Normal"/>
    <w:rsid w:val="005C60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109">
    <w:name w:val="xl109"/>
    <w:basedOn w:val="Normal"/>
    <w:rsid w:val="005C60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110">
    <w:name w:val="xl110"/>
    <w:basedOn w:val="Normal"/>
    <w:rsid w:val="005C60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111">
    <w:name w:val="xl111"/>
    <w:basedOn w:val="Normal"/>
    <w:rsid w:val="005C6010"/>
    <w:pP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112">
    <w:name w:val="xl112"/>
    <w:basedOn w:val="Normal"/>
    <w:rsid w:val="005C6010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113">
    <w:name w:val="xl113"/>
    <w:basedOn w:val="Normal"/>
    <w:rsid w:val="005C6010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114">
    <w:name w:val="xl114"/>
    <w:basedOn w:val="Normal"/>
    <w:rsid w:val="005C6010"/>
    <w:pPr>
      <w:pBdr>
        <w:left w:val="single" w:sz="4" w:space="0" w:color="auto"/>
        <w:bottom w:val="single" w:sz="4" w:space="0" w:color="auto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lang w:bidi="hi-IN"/>
    </w:rPr>
  </w:style>
  <w:style w:type="paragraph" w:customStyle="1" w:styleId="xl115">
    <w:name w:val="xl115"/>
    <w:basedOn w:val="Normal"/>
    <w:rsid w:val="005C60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hi-IN"/>
    </w:rPr>
  </w:style>
  <w:style w:type="paragraph" w:customStyle="1" w:styleId="xl116">
    <w:name w:val="xl116"/>
    <w:basedOn w:val="Normal"/>
    <w:rsid w:val="005C6010"/>
    <w:pPr>
      <w:pBdr>
        <w:left w:val="single" w:sz="4" w:space="0" w:color="auto"/>
        <w:bottom w:val="single" w:sz="4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hi-IN"/>
    </w:rPr>
  </w:style>
  <w:style w:type="paragraph" w:customStyle="1" w:styleId="xl117">
    <w:name w:val="xl117"/>
    <w:basedOn w:val="Normal"/>
    <w:rsid w:val="005C601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hi-IN"/>
    </w:rPr>
  </w:style>
  <w:style w:type="paragraph" w:customStyle="1" w:styleId="xl118">
    <w:name w:val="xl118"/>
    <w:basedOn w:val="Normal"/>
    <w:rsid w:val="005C6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sz w:val="16"/>
      <w:szCs w:val="16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5C6010"/>
    <w:pPr>
      <w:tabs>
        <w:tab w:val="center" w:pos="4680"/>
        <w:tab w:val="right" w:pos="9360"/>
      </w:tabs>
    </w:pPr>
    <w:rPr>
      <w:rFonts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C6010"/>
    <w:rPr>
      <w:rFonts w:cstheme="minorBidi"/>
      <w:szCs w:val="20"/>
      <w:lang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5C6010"/>
    <w:pPr>
      <w:tabs>
        <w:tab w:val="center" w:pos="4680"/>
        <w:tab w:val="right" w:pos="9360"/>
      </w:tabs>
    </w:pPr>
    <w:rPr>
      <w:rFonts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C6010"/>
    <w:rPr>
      <w:rFonts w:cstheme="minorBidi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1528</Words>
  <Characters>8715</Characters>
  <Application>Microsoft Office Word</Application>
  <DocSecurity>0</DocSecurity>
  <Lines>72</Lines>
  <Paragraphs>20</Paragraphs>
  <ScaleCrop>false</ScaleCrop>
  <Company/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Khanna Computer</dc:creator>
  <cp:keywords/>
  <dc:description/>
  <cp:lastModifiedBy>Khanna Computer</cp:lastModifiedBy>
  <cp:revision>2</cp:revision>
  <dcterms:created xsi:type="dcterms:W3CDTF">2026-05-11T04:19:00Z</dcterms:created>
  <dcterms:modified xsi:type="dcterms:W3CDTF">2026-05-11T04:30:00Z</dcterms:modified>
</cp:coreProperties>
</file>